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87" w:rsidRDefault="00241282">
      <w:r>
        <w:t>Приложение</w:t>
      </w:r>
    </w:p>
    <w:p w:rsidR="00241282" w:rsidRDefault="00241282">
      <w:r>
        <w:t>Лот №1</w:t>
      </w:r>
    </w:p>
    <w:p w:rsidR="00241282" w:rsidRDefault="00241282">
      <w:r>
        <w:t>Программа «ГРАНД-Смета»</w:t>
      </w:r>
      <w:r w:rsidR="005318AF">
        <w:t xml:space="preserve">, </w:t>
      </w:r>
      <w:proofErr w:type="spellStart"/>
      <w:r w:rsidR="005318AF">
        <w:t>флеш</w:t>
      </w:r>
      <w:proofErr w:type="spellEnd"/>
      <w:r w:rsidR="005318AF">
        <w:t>. Количество – 2 шт.</w:t>
      </w:r>
    </w:p>
    <w:p w:rsidR="005318AF" w:rsidRDefault="005318AF">
      <w:r>
        <w:t>Лот №2</w:t>
      </w:r>
    </w:p>
    <w:p w:rsidR="005318AF" w:rsidRDefault="005318AF" w:rsidP="005318AF">
      <w:r>
        <w:t xml:space="preserve">БД «ГЭСН-2020, ФЕР-2020» с Изм. 1-9. </w:t>
      </w:r>
      <w:r>
        <w:t>Количество – 2 шт.</w:t>
      </w:r>
    </w:p>
    <w:p w:rsidR="005318AF" w:rsidRDefault="005318AF">
      <w:r>
        <w:t>Лот №3</w:t>
      </w:r>
    </w:p>
    <w:p w:rsidR="005318AF" w:rsidRDefault="005318AF">
      <w:r>
        <w:t xml:space="preserve">Годовая подписка на обновление БД «ФСНБ-2022». </w:t>
      </w:r>
      <w:r>
        <w:t>Количество – 2 шт.</w:t>
      </w:r>
    </w:p>
    <w:p w:rsidR="005318AF" w:rsidRDefault="005318AF">
      <w:r>
        <w:t>Лот №4</w:t>
      </w:r>
    </w:p>
    <w:p w:rsidR="005318AF" w:rsidRDefault="005318AF">
      <w:r>
        <w:t xml:space="preserve">БД «ФСНБ-2022» с Изм. 1-13. </w:t>
      </w:r>
      <w:r>
        <w:t>Количество – 2 шт.</w:t>
      </w:r>
    </w:p>
    <w:p w:rsidR="005318AF" w:rsidRDefault="005318AF">
      <w:r>
        <w:t>Лот №5</w:t>
      </w:r>
    </w:p>
    <w:p w:rsidR="005318AF" w:rsidRDefault="005318AF">
      <w:r>
        <w:t xml:space="preserve">Годовая подписка на обновление версий программы «ГРАНД-Смета». </w:t>
      </w:r>
      <w:r>
        <w:t>Количество – 2 шт.</w:t>
      </w:r>
      <w:bookmarkStart w:id="0" w:name="_GoBack"/>
      <w:bookmarkEnd w:id="0"/>
    </w:p>
    <w:sectPr w:rsidR="0053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BB"/>
    <w:rsid w:val="00241282"/>
    <w:rsid w:val="005318AF"/>
    <w:rsid w:val="00723387"/>
    <w:rsid w:val="00E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51E5"/>
  <w15:chartTrackingRefBased/>
  <w15:docId w15:val="{282C2688-6E9C-45A1-B55B-FC91046A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 Максим Валерьевич</dc:creator>
  <cp:keywords/>
  <dc:description/>
  <cp:lastModifiedBy>Паньков Максим Валерьевич</cp:lastModifiedBy>
  <cp:revision>2</cp:revision>
  <dcterms:created xsi:type="dcterms:W3CDTF">2025-08-12T06:57:00Z</dcterms:created>
  <dcterms:modified xsi:type="dcterms:W3CDTF">2025-08-12T07:16:00Z</dcterms:modified>
</cp:coreProperties>
</file>